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C879F" w14:textId="15116EC9" w:rsidR="00C4209F" w:rsidRDefault="0092561B" w:rsidP="00453875">
      <w:pPr>
        <w:rPr>
          <w:rFonts w:ascii="Arial" w:eastAsia="Microsoft Sans Serif" w:hAnsi="Microsoft Sans Serif" w:cs="Microsoft Sans Serif"/>
          <w:bCs/>
          <w:iCs/>
          <w:sz w:val="20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61C7A943" wp14:editId="0FFDC23E">
            <wp:simplePos x="0" y="0"/>
            <wp:positionH relativeFrom="column">
              <wp:posOffset>-271145</wp:posOffset>
            </wp:positionH>
            <wp:positionV relativeFrom="paragraph">
              <wp:posOffset>113665</wp:posOffset>
            </wp:positionV>
            <wp:extent cx="7171113" cy="2944875"/>
            <wp:effectExtent l="0" t="0" r="0" b="825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stazione Oliveti Panetta 29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629"/>
                    <a:stretch/>
                  </pic:blipFill>
                  <pic:spPr bwMode="auto">
                    <a:xfrm>
                      <a:off x="0" y="0"/>
                      <a:ext cx="7171113" cy="294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5E6A88" w14:textId="77777777" w:rsidR="00994748" w:rsidRDefault="00994748" w:rsidP="001609D5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Ai genitori dell’alunna/o</w:t>
      </w:r>
    </w:p>
    <w:p w14:paraId="28D7FCAE" w14:textId="5EF43744" w:rsidR="0012198E" w:rsidRDefault="0012198E" w:rsidP="001609D5">
      <w:pPr>
        <w:spacing w:after="0" w:line="360" w:lineRule="auto"/>
        <w:ind w:left="4956" w:firstLine="708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………………………………………..</w:t>
      </w:r>
    </w:p>
    <w:p w14:paraId="1629C005" w14:textId="09554F83" w:rsidR="00994748" w:rsidRDefault="001609D5" w:rsidP="001609D5">
      <w:pPr>
        <w:spacing w:after="0" w:line="360" w:lineRule="auto"/>
        <w:ind w:left="4956" w:firstLine="708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Classe …………. – Liceo ……………….</w:t>
      </w:r>
    </w:p>
    <w:p w14:paraId="32978020" w14:textId="77777777" w:rsidR="001609D5" w:rsidRDefault="001609D5" w:rsidP="009947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49CBBD55" w14:textId="19473FE4" w:rsidR="00994748" w:rsidRPr="00453875" w:rsidRDefault="0012198E" w:rsidP="0099474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453875">
        <w:rPr>
          <w:rFonts w:ascii="Arial" w:eastAsia="Times New Roman" w:hAnsi="Arial" w:cs="Arial"/>
          <w:b/>
          <w:sz w:val="24"/>
          <w:szCs w:val="24"/>
          <w:lang w:eastAsia="it-IT"/>
        </w:rPr>
        <w:t>Ogge</w:t>
      </w:r>
      <w:r w:rsidR="00453875" w:rsidRPr="00453875">
        <w:rPr>
          <w:rFonts w:ascii="Arial" w:eastAsia="Times New Roman" w:hAnsi="Arial" w:cs="Arial"/>
          <w:b/>
          <w:sz w:val="24"/>
          <w:szCs w:val="24"/>
          <w:lang w:eastAsia="it-IT"/>
        </w:rPr>
        <w:t>tt</w:t>
      </w:r>
      <w:r w:rsidRPr="00453875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o: </w:t>
      </w:r>
      <w:r w:rsidR="00994748" w:rsidRPr="00453875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Comunicazione esiti </w:t>
      </w:r>
      <w:r w:rsidRPr="00453875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operazioni di </w:t>
      </w:r>
      <w:r w:rsidR="00994748" w:rsidRPr="00453875">
        <w:rPr>
          <w:rFonts w:ascii="Arial" w:eastAsia="Times New Roman" w:hAnsi="Arial" w:cs="Arial"/>
          <w:b/>
          <w:sz w:val="24"/>
          <w:szCs w:val="24"/>
          <w:lang w:eastAsia="it-IT"/>
        </w:rPr>
        <w:t>scrutinio</w:t>
      </w:r>
      <w:r w:rsidRPr="00453875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…………..</w:t>
      </w:r>
      <w:r w:rsidR="00994748" w:rsidRPr="00453875">
        <w:rPr>
          <w:rFonts w:ascii="Arial" w:eastAsia="Times New Roman" w:hAnsi="Arial" w:cs="Arial"/>
          <w:b/>
          <w:sz w:val="24"/>
          <w:szCs w:val="24"/>
          <w:lang w:eastAsia="it-IT"/>
        </w:rPr>
        <w:t>.</w:t>
      </w:r>
      <w:r w:rsidRPr="00453875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quadrimestre.</w:t>
      </w:r>
    </w:p>
    <w:p w14:paraId="1F9417DF" w14:textId="77777777" w:rsidR="00994748" w:rsidRDefault="00994748" w:rsidP="009947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1C8722BB" w14:textId="0D2CC384" w:rsidR="00994748" w:rsidRPr="00453875" w:rsidRDefault="00994748" w:rsidP="00994748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453875">
        <w:rPr>
          <w:rFonts w:ascii="Arial" w:eastAsia="Times New Roman" w:hAnsi="Arial" w:cs="Arial"/>
          <w:lang w:eastAsia="it-IT"/>
        </w:rPr>
        <w:t>In seguito alla riunione del Consiglio della Classe</w:t>
      </w:r>
      <w:proofErr w:type="gramStart"/>
      <w:r w:rsidRPr="00453875">
        <w:rPr>
          <w:rFonts w:ascii="Arial" w:eastAsia="Times New Roman" w:hAnsi="Arial" w:cs="Arial"/>
          <w:lang w:eastAsia="it-IT"/>
        </w:rPr>
        <w:t xml:space="preserve"> ….</w:t>
      </w:r>
      <w:proofErr w:type="gramEnd"/>
      <w:r w:rsidRPr="00453875">
        <w:rPr>
          <w:rFonts w:ascii="Arial" w:eastAsia="Times New Roman" w:hAnsi="Arial" w:cs="Arial"/>
          <w:lang w:eastAsia="it-IT"/>
        </w:rPr>
        <w:t xml:space="preserve">.  </w:t>
      </w:r>
      <w:proofErr w:type="gramStart"/>
      <w:r w:rsidRPr="00453875">
        <w:rPr>
          <w:rFonts w:ascii="Arial" w:eastAsia="Times New Roman" w:hAnsi="Arial" w:cs="Arial"/>
          <w:lang w:eastAsia="it-IT"/>
        </w:rPr>
        <w:t>svoltasi</w:t>
      </w:r>
      <w:proofErr w:type="gramEnd"/>
      <w:r w:rsidRPr="00453875">
        <w:rPr>
          <w:rFonts w:ascii="Arial" w:eastAsia="Times New Roman" w:hAnsi="Arial" w:cs="Arial"/>
          <w:lang w:eastAsia="it-IT"/>
        </w:rPr>
        <w:t xml:space="preserve"> in data ……….,</w:t>
      </w:r>
      <w:r w:rsidR="0062179C" w:rsidRPr="00453875">
        <w:rPr>
          <w:rFonts w:ascii="Arial" w:eastAsia="Times New Roman" w:hAnsi="Arial" w:cs="Arial"/>
          <w:lang w:eastAsia="it-IT"/>
        </w:rPr>
        <w:t xml:space="preserve"> </w:t>
      </w:r>
      <w:r w:rsidRPr="00453875">
        <w:rPr>
          <w:rFonts w:ascii="Arial" w:eastAsia="Times New Roman" w:hAnsi="Arial" w:cs="Arial"/>
          <w:lang w:eastAsia="it-IT"/>
        </w:rPr>
        <w:t xml:space="preserve">relativa alle operazioni di </w:t>
      </w:r>
      <w:r w:rsidR="0012198E" w:rsidRPr="00453875">
        <w:rPr>
          <w:rFonts w:ascii="Arial" w:eastAsia="Times New Roman" w:hAnsi="Arial" w:cs="Arial"/>
          <w:lang w:eastAsia="it-IT"/>
        </w:rPr>
        <w:t>cui all’oggetto</w:t>
      </w:r>
      <w:r w:rsidRPr="00453875">
        <w:rPr>
          <w:rFonts w:ascii="Arial" w:eastAsia="Times New Roman" w:hAnsi="Arial" w:cs="Arial"/>
          <w:lang w:eastAsia="it-IT"/>
        </w:rPr>
        <w:t>, si comunica che l'alunna/o……</w:t>
      </w:r>
      <w:r w:rsidR="0062179C" w:rsidRPr="00453875">
        <w:rPr>
          <w:rFonts w:ascii="Arial" w:eastAsia="Times New Roman" w:hAnsi="Arial" w:cs="Arial"/>
          <w:lang w:eastAsia="it-IT"/>
        </w:rPr>
        <w:t>………………………………………..</w:t>
      </w:r>
    </w:p>
    <w:p w14:paraId="074C2792" w14:textId="77777777" w:rsidR="00994748" w:rsidRPr="00453875" w:rsidRDefault="00994748" w:rsidP="00994748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gramStart"/>
      <w:r w:rsidRPr="00453875">
        <w:rPr>
          <w:rFonts w:ascii="Arial" w:eastAsia="Times New Roman" w:hAnsi="Arial" w:cs="Arial"/>
          <w:lang w:eastAsia="it-IT"/>
        </w:rPr>
        <w:t>presenta</w:t>
      </w:r>
      <w:proofErr w:type="gramEnd"/>
      <w:r w:rsidRPr="00453875">
        <w:rPr>
          <w:rFonts w:ascii="Arial" w:eastAsia="Times New Roman" w:hAnsi="Arial" w:cs="Arial"/>
          <w:lang w:eastAsia="it-IT"/>
        </w:rPr>
        <w:t xml:space="preserve"> la seguente situazione didattico/disciplinare: </w:t>
      </w:r>
    </w:p>
    <w:p w14:paraId="0F96B208" w14:textId="77777777" w:rsidR="00994748" w:rsidRPr="00453875" w:rsidRDefault="00994748" w:rsidP="00994748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233893E8" w14:textId="3A98A19A" w:rsidR="00994748" w:rsidRPr="00453875" w:rsidRDefault="00994748" w:rsidP="00994748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453875">
        <w:rPr>
          <w:rFonts w:ascii="Arial" w:eastAsia="Times New Roman" w:hAnsi="Arial" w:cs="Arial"/>
          <w:lang w:eastAsia="it-IT"/>
        </w:rPr>
        <w:t>□</w:t>
      </w:r>
      <w:r w:rsidR="0049465C" w:rsidRPr="00453875">
        <w:rPr>
          <w:rFonts w:ascii="Arial" w:eastAsia="Times New Roman" w:hAnsi="Arial" w:cs="Arial"/>
          <w:lang w:eastAsia="it-IT"/>
        </w:rPr>
        <w:t xml:space="preserve"> </w:t>
      </w:r>
      <w:r w:rsidRPr="00453875">
        <w:rPr>
          <w:rFonts w:ascii="Arial" w:eastAsia="Times New Roman" w:hAnsi="Arial" w:cs="Arial"/>
          <w:lang w:eastAsia="it-IT"/>
        </w:rPr>
        <w:t>insufficienze nelle sottoelencate discipline:</w:t>
      </w:r>
    </w:p>
    <w:p w14:paraId="4C8EEB32" w14:textId="77777777" w:rsidR="00994748" w:rsidRPr="00453875" w:rsidRDefault="00994748" w:rsidP="00994748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W w:w="479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2"/>
        <w:gridCol w:w="4819"/>
      </w:tblGrid>
      <w:tr w:rsidR="00994748" w14:paraId="4861270C" w14:textId="77777777" w:rsidTr="00453875">
        <w:trPr>
          <w:tblCellSpacing w:w="0" w:type="dxa"/>
        </w:trPr>
        <w:tc>
          <w:tcPr>
            <w:tcW w:w="2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1B4AF" w14:textId="77777777" w:rsidR="00994748" w:rsidRDefault="00994748" w:rsidP="004538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Materia</w:t>
            </w:r>
          </w:p>
        </w:tc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D570B" w14:textId="77777777" w:rsidR="00994748" w:rsidRDefault="00994748" w:rsidP="004538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Votazione Conseguita</w:t>
            </w:r>
          </w:p>
        </w:tc>
      </w:tr>
      <w:tr w:rsidR="00994748" w14:paraId="398FD69D" w14:textId="77777777" w:rsidTr="00453875">
        <w:trPr>
          <w:tblCellSpacing w:w="0" w:type="dxa"/>
        </w:trPr>
        <w:tc>
          <w:tcPr>
            <w:tcW w:w="2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23E07C" w14:textId="77777777" w:rsidR="00994748" w:rsidRDefault="009947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67C8D1" w14:textId="77777777" w:rsidR="00994748" w:rsidRDefault="009947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748" w14:paraId="0B4D6623" w14:textId="77777777" w:rsidTr="00453875">
        <w:trPr>
          <w:tblCellSpacing w:w="0" w:type="dxa"/>
        </w:trPr>
        <w:tc>
          <w:tcPr>
            <w:tcW w:w="2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2912F6" w14:textId="77777777" w:rsidR="00994748" w:rsidRDefault="009947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C93D9C" w14:textId="77777777" w:rsidR="00994748" w:rsidRDefault="009947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748" w14:paraId="20D67C42" w14:textId="77777777" w:rsidTr="00453875">
        <w:trPr>
          <w:tblCellSpacing w:w="0" w:type="dxa"/>
        </w:trPr>
        <w:tc>
          <w:tcPr>
            <w:tcW w:w="2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5405BD" w14:textId="77777777" w:rsidR="00994748" w:rsidRDefault="009947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6CDFE7" w14:textId="77777777" w:rsidR="00994748" w:rsidRDefault="009947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748" w14:paraId="12217573" w14:textId="77777777" w:rsidTr="00453875">
        <w:trPr>
          <w:tblCellSpacing w:w="0" w:type="dxa"/>
        </w:trPr>
        <w:tc>
          <w:tcPr>
            <w:tcW w:w="2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69B38F" w14:textId="77777777" w:rsidR="00994748" w:rsidRDefault="009947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1A6F01" w14:textId="77777777" w:rsidR="00994748" w:rsidRDefault="009947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8A36876" w14:textId="77777777" w:rsidR="00994748" w:rsidRDefault="00994748" w:rsidP="009947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1FEB4CBD" w14:textId="3FE8D49B" w:rsidR="00994748" w:rsidRPr="00453875" w:rsidRDefault="00453875" w:rsidP="00994748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□ </w:t>
      </w:r>
      <w:r w:rsidR="0026087B">
        <w:rPr>
          <w:rFonts w:ascii="Arial" w:eastAsia="Times New Roman" w:hAnsi="Arial" w:cs="Arial"/>
          <w:lang w:eastAsia="it-IT"/>
        </w:rPr>
        <w:t>A</w:t>
      </w:r>
      <w:r w:rsidR="00994748" w:rsidRPr="00453875">
        <w:rPr>
          <w:rFonts w:ascii="Arial" w:eastAsia="Times New Roman" w:hAnsi="Arial" w:cs="Arial"/>
          <w:lang w:eastAsia="it-IT"/>
        </w:rPr>
        <w:t xml:space="preserve">ssenze pari a </w:t>
      </w:r>
      <w:proofErr w:type="gramStart"/>
      <w:r w:rsidR="00994748" w:rsidRPr="00453875">
        <w:rPr>
          <w:rFonts w:ascii="Arial" w:eastAsia="Times New Roman" w:hAnsi="Arial" w:cs="Arial"/>
          <w:lang w:eastAsia="it-IT"/>
        </w:rPr>
        <w:t>…….</w:t>
      </w:r>
      <w:proofErr w:type="gramEnd"/>
      <w:r w:rsidR="00994748" w:rsidRPr="00453875">
        <w:rPr>
          <w:rFonts w:ascii="Arial" w:eastAsia="Times New Roman" w:hAnsi="Arial" w:cs="Arial"/>
          <w:lang w:eastAsia="it-IT"/>
        </w:rPr>
        <w:t>.ore</w:t>
      </w:r>
    </w:p>
    <w:p w14:paraId="7D126463" w14:textId="77777777" w:rsidR="00453875" w:rsidRDefault="00453875" w:rsidP="00994748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bookmarkStart w:id="0" w:name="_Hlk126682101"/>
    </w:p>
    <w:p w14:paraId="20EBA848" w14:textId="0F9245D3" w:rsidR="00994748" w:rsidRPr="00453875" w:rsidRDefault="00994748" w:rsidP="00994748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453875">
        <w:rPr>
          <w:rFonts w:ascii="Arial" w:eastAsia="Times New Roman" w:hAnsi="Arial" w:cs="Arial"/>
          <w:lang w:eastAsia="it-IT"/>
        </w:rPr>
        <w:t>□</w:t>
      </w:r>
      <w:bookmarkEnd w:id="0"/>
      <w:r w:rsidR="00453875">
        <w:rPr>
          <w:rFonts w:ascii="Arial" w:eastAsia="Times New Roman" w:hAnsi="Arial" w:cs="Arial"/>
          <w:lang w:eastAsia="it-IT"/>
        </w:rPr>
        <w:t xml:space="preserve"> </w:t>
      </w:r>
      <w:r w:rsidR="0026087B">
        <w:rPr>
          <w:rFonts w:ascii="Arial" w:eastAsia="Times New Roman" w:hAnsi="Arial" w:cs="Arial"/>
          <w:lang w:eastAsia="it-IT"/>
        </w:rPr>
        <w:t>C</w:t>
      </w:r>
      <w:r w:rsidRPr="00453875">
        <w:rPr>
          <w:rFonts w:ascii="Arial" w:eastAsia="Times New Roman" w:hAnsi="Arial" w:cs="Arial"/>
          <w:lang w:eastAsia="it-IT"/>
        </w:rPr>
        <w:t>omportamento non rispettoso delle regole</w:t>
      </w:r>
    </w:p>
    <w:p w14:paraId="0BA39FC9" w14:textId="77777777" w:rsidR="00994748" w:rsidRDefault="00994748" w:rsidP="009947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1F359C64" w14:textId="10637662" w:rsidR="00994748" w:rsidRPr="00453875" w:rsidRDefault="00994748" w:rsidP="009947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5387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Si ricorda </w:t>
      </w:r>
      <w:proofErr w:type="gramStart"/>
      <w:r w:rsidRPr="0045387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che“</w:t>
      </w:r>
      <w:proofErr w:type="gramEnd"/>
      <w:r w:rsidRPr="0045387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…</w:t>
      </w:r>
      <w:r w:rsidRPr="00453875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 xml:space="preserve">ai fini della validità dell’anno scolastico, compreso quello relativo all’ultimo anno di corso, per procedere alla valutazione finale di ciascun studente, è richiesta la </w:t>
      </w:r>
      <w:r w:rsidRPr="0045387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it-IT"/>
        </w:rPr>
        <w:t xml:space="preserve">frequenza di almeno tre quarti dell’orario annuale personalizzato” </w:t>
      </w:r>
      <w:r w:rsidRPr="0045387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e che </w:t>
      </w:r>
      <w:r w:rsidRPr="00453875">
        <w:rPr>
          <w:rFonts w:ascii="Arial" w:eastAsia="Times New Roman" w:hAnsi="Arial" w:cs="Arial"/>
          <w:sz w:val="20"/>
          <w:szCs w:val="20"/>
          <w:lang w:eastAsia="it-IT"/>
        </w:rPr>
        <w:t xml:space="preserve">“ </w:t>
      </w:r>
      <w:r w:rsidRPr="00453875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Il mancato conseguimento del limite minimo di frequenza,</w:t>
      </w:r>
      <w:r w:rsidR="0062179C" w:rsidRPr="00453875">
        <w:rPr>
          <w:rFonts w:ascii="Arial" w:eastAsia="Times New Roman" w:hAnsi="Arial" w:cs="Arial"/>
          <w:i/>
          <w:iCs/>
          <w:sz w:val="20"/>
          <w:szCs w:val="20"/>
          <w:lang w:eastAsia="it-IT"/>
        </w:rPr>
        <w:t xml:space="preserve"> </w:t>
      </w:r>
      <w:r w:rsidRPr="00453875">
        <w:rPr>
          <w:rFonts w:ascii="Arial" w:eastAsia="Times New Roman" w:hAnsi="Arial" w:cs="Arial"/>
          <w:i/>
          <w:iCs/>
          <w:sz w:val="20"/>
          <w:szCs w:val="20"/>
          <w:lang w:eastAsia="it-IT"/>
        </w:rPr>
        <w:t xml:space="preserve">comprensivo delle deroghe riconosciute, comporta </w:t>
      </w:r>
      <w:r w:rsidRPr="00453875"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  <w:t xml:space="preserve">l’esclusione dallo scrutinio finale e la non ammissione </w:t>
      </w:r>
      <w:r w:rsidRPr="00453875">
        <w:rPr>
          <w:rFonts w:ascii="Arial" w:eastAsia="Times New Roman" w:hAnsi="Arial" w:cs="Arial"/>
          <w:i/>
          <w:iCs/>
          <w:sz w:val="20"/>
          <w:szCs w:val="20"/>
          <w:lang w:eastAsia="it-IT"/>
        </w:rPr>
        <w:t xml:space="preserve">alla classe successiva o </w:t>
      </w:r>
      <w:r w:rsidRPr="00453875"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  <w:t>all’esame finale di Stato</w:t>
      </w:r>
      <w:r w:rsidRPr="00453875">
        <w:rPr>
          <w:rFonts w:ascii="Arial" w:eastAsia="Times New Roman" w:hAnsi="Arial" w:cs="Arial"/>
          <w:sz w:val="20"/>
          <w:szCs w:val="20"/>
          <w:lang w:eastAsia="it-IT"/>
        </w:rPr>
        <w:t>”. (</w:t>
      </w:r>
      <w:proofErr w:type="gramStart"/>
      <w:r w:rsidRPr="00453875">
        <w:rPr>
          <w:rFonts w:ascii="Arial" w:eastAsia="Times New Roman" w:hAnsi="Arial" w:cs="Arial"/>
          <w:sz w:val="20"/>
          <w:szCs w:val="20"/>
          <w:lang w:eastAsia="it-IT"/>
        </w:rPr>
        <w:t>circ.</w:t>
      </w:r>
      <w:proofErr w:type="gramEnd"/>
      <w:r w:rsidRPr="00453875">
        <w:rPr>
          <w:rFonts w:ascii="Arial" w:eastAsia="Times New Roman" w:hAnsi="Arial" w:cs="Arial"/>
          <w:sz w:val="20"/>
          <w:szCs w:val="20"/>
          <w:lang w:eastAsia="it-IT"/>
        </w:rPr>
        <w:t xml:space="preserve"> MIUR n. 20 del 04/03/2011).</w:t>
      </w:r>
    </w:p>
    <w:p w14:paraId="66BD6EE9" w14:textId="77777777" w:rsidR="00994748" w:rsidRDefault="00994748" w:rsidP="009947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263B9171" w14:textId="77777777" w:rsidR="00453875" w:rsidRDefault="0062179C" w:rsidP="00994748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453875">
        <w:rPr>
          <w:rFonts w:ascii="Arial" w:eastAsia="Times New Roman" w:hAnsi="Arial" w:cs="Arial"/>
          <w:lang w:eastAsia="it-IT"/>
        </w:rPr>
        <w:t xml:space="preserve">□ Alla </w:t>
      </w:r>
      <w:r w:rsidR="00994748" w:rsidRPr="00453875">
        <w:rPr>
          <w:rFonts w:ascii="Arial" w:eastAsia="Times New Roman" w:hAnsi="Arial" w:cs="Arial"/>
          <w:lang w:eastAsia="it-IT"/>
        </w:rPr>
        <w:t xml:space="preserve">luce di quanto su esposto, </w:t>
      </w:r>
      <w:r w:rsidRPr="00453875">
        <w:rPr>
          <w:rFonts w:ascii="Arial" w:eastAsia="Times New Roman" w:hAnsi="Arial" w:cs="Arial"/>
          <w:lang w:eastAsia="it-IT"/>
        </w:rPr>
        <w:t xml:space="preserve">le S.V. sono convocate presso i locali della Scuola, </w:t>
      </w:r>
    </w:p>
    <w:p w14:paraId="0C54BE88" w14:textId="244C660C" w:rsidR="00994748" w:rsidRPr="00453875" w:rsidRDefault="00453875" w:rsidP="00994748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</w:t>
      </w:r>
      <w:proofErr w:type="gramStart"/>
      <w:r>
        <w:rPr>
          <w:rFonts w:ascii="Arial" w:eastAsia="Times New Roman" w:hAnsi="Arial" w:cs="Arial"/>
          <w:lang w:eastAsia="it-IT"/>
        </w:rPr>
        <w:t>sede</w:t>
      </w:r>
      <w:proofErr w:type="gramEnd"/>
      <w:r>
        <w:rPr>
          <w:rFonts w:ascii="Arial" w:eastAsia="Times New Roman" w:hAnsi="Arial" w:cs="Arial"/>
          <w:lang w:eastAsia="it-IT"/>
        </w:rPr>
        <w:t xml:space="preserve"> di ……………………………..</w:t>
      </w:r>
      <w:r w:rsidR="0062179C" w:rsidRPr="00453875">
        <w:rPr>
          <w:rFonts w:ascii="Arial" w:eastAsia="Times New Roman" w:hAnsi="Arial" w:cs="Arial"/>
          <w:lang w:eastAsia="it-IT"/>
        </w:rPr>
        <w:t>giorno ………………………… alle ore…………..</w:t>
      </w:r>
    </w:p>
    <w:p w14:paraId="2A1E31BD" w14:textId="77777777" w:rsidR="00994748" w:rsidRPr="00453875" w:rsidRDefault="00994748" w:rsidP="00994748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5BF5DFDB" w14:textId="24D0F66C" w:rsidR="00994748" w:rsidRPr="0088178A" w:rsidRDefault="00994748" w:rsidP="00111143">
      <w:pPr>
        <w:tabs>
          <w:tab w:val="left" w:pos="677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  <w:r w:rsidR="0088178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     </w:t>
      </w:r>
      <w:bookmarkStart w:id="1" w:name="_GoBack"/>
      <w:bookmarkEnd w:id="1"/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  <w:r w:rsidR="0088178A" w:rsidRPr="0088178A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IL COORDINATORE DI CLASSE</w:t>
      </w:r>
      <w:r w:rsidRPr="0088178A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</w:t>
      </w:r>
      <w:r w:rsidR="00111143" w:rsidRPr="0088178A"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</w:r>
      <w:r w:rsidRPr="0088178A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IL DIRIGENTE SCOLASTICO</w:t>
      </w:r>
    </w:p>
    <w:p w14:paraId="0DD935DD" w14:textId="708B19AB" w:rsidR="000B157A" w:rsidRPr="0088178A" w:rsidRDefault="00111143" w:rsidP="00111143">
      <w:pPr>
        <w:tabs>
          <w:tab w:val="left" w:pos="677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8178A"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</w:r>
      <w:r w:rsidRPr="0088178A"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</w:r>
      <w:proofErr w:type="gramStart"/>
      <w:r w:rsidR="00453875" w:rsidRPr="0088178A">
        <w:rPr>
          <w:rFonts w:ascii="Arial" w:eastAsia="Times New Roman" w:hAnsi="Arial" w:cs="Arial"/>
          <w:sz w:val="20"/>
          <w:szCs w:val="20"/>
          <w:lang w:eastAsia="it-IT"/>
        </w:rPr>
        <w:t>Dot.</w:t>
      </w:r>
      <w:r w:rsidRPr="0088178A">
        <w:rPr>
          <w:rFonts w:ascii="Arial" w:eastAsia="Times New Roman" w:hAnsi="Arial" w:cs="Arial"/>
          <w:sz w:val="20"/>
          <w:szCs w:val="20"/>
          <w:lang w:eastAsia="it-IT"/>
        </w:rPr>
        <w:t>.</w:t>
      </w:r>
      <w:proofErr w:type="spellStart"/>
      <w:proofErr w:type="gramEnd"/>
      <w:r w:rsidRPr="0088178A">
        <w:rPr>
          <w:rFonts w:ascii="Arial" w:eastAsia="Times New Roman" w:hAnsi="Arial" w:cs="Arial"/>
          <w:sz w:val="20"/>
          <w:szCs w:val="20"/>
          <w:lang w:eastAsia="it-IT"/>
        </w:rPr>
        <w:t>ssa</w:t>
      </w:r>
      <w:proofErr w:type="spellEnd"/>
      <w:r w:rsidRPr="0088178A">
        <w:rPr>
          <w:rFonts w:ascii="Arial" w:eastAsia="Times New Roman" w:hAnsi="Arial" w:cs="Arial"/>
          <w:sz w:val="20"/>
          <w:szCs w:val="20"/>
          <w:lang w:eastAsia="it-IT"/>
        </w:rPr>
        <w:t xml:space="preserve"> Carla Maria </w:t>
      </w:r>
      <w:proofErr w:type="spellStart"/>
      <w:r w:rsidRPr="0088178A">
        <w:rPr>
          <w:rFonts w:ascii="Arial" w:eastAsia="Times New Roman" w:hAnsi="Arial" w:cs="Arial"/>
          <w:sz w:val="20"/>
          <w:szCs w:val="20"/>
          <w:lang w:eastAsia="it-IT"/>
        </w:rPr>
        <w:t>Pelaggi</w:t>
      </w:r>
      <w:proofErr w:type="spellEnd"/>
    </w:p>
    <w:p w14:paraId="2D101934" w14:textId="646F1F34" w:rsidR="0026087B" w:rsidRDefault="0088178A" w:rsidP="00111143">
      <w:pPr>
        <w:tabs>
          <w:tab w:val="left" w:pos="6770"/>
        </w:tabs>
        <w:spacing w:after="0" w:line="240" w:lineRule="auto"/>
        <w:jc w:val="both"/>
      </w:pPr>
      <w:r w:rsidRPr="0088178A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</w:t>
      </w:r>
      <w:r w:rsidR="0026087B">
        <w:rPr>
          <w:rFonts w:ascii="Arial" w:eastAsia="Times New Roman" w:hAnsi="Arial" w:cs="Arial"/>
          <w:sz w:val="20"/>
          <w:szCs w:val="20"/>
          <w:lang w:eastAsia="it-IT"/>
        </w:rPr>
        <w:tab/>
        <w:t>____________________________</w:t>
      </w:r>
    </w:p>
    <w:sectPr w:rsidR="0026087B" w:rsidSect="0036192F">
      <w:footerReference w:type="default" r:id="rId9"/>
      <w:pgSz w:w="11906" w:h="16838"/>
      <w:pgMar w:top="0" w:right="1134" w:bottom="1134" w:left="709" w:header="57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06D2E" w14:textId="77777777" w:rsidR="00213126" w:rsidRDefault="00213126" w:rsidP="00D663FE">
      <w:pPr>
        <w:spacing w:after="0" w:line="240" w:lineRule="auto"/>
      </w:pPr>
      <w:r>
        <w:separator/>
      </w:r>
    </w:p>
  </w:endnote>
  <w:endnote w:type="continuationSeparator" w:id="0">
    <w:p w14:paraId="23F659F1" w14:textId="77777777" w:rsidR="00213126" w:rsidRDefault="00213126" w:rsidP="00D66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2B06D" w14:textId="6FCB4FCA" w:rsidR="00D663FE" w:rsidRDefault="00793485" w:rsidP="001A5003">
    <w:pPr>
      <w:pStyle w:val="Pidipagina"/>
    </w:pPr>
    <w:r>
      <w:rPr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4B8EB2E2" wp14:editId="1E24B548">
              <wp:simplePos x="0" y="0"/>
              <wp:positionH relativeFrom="margin">
                <wp:posOffset>2239010</wp:posOffset>
              </wp:positionH>
              <wp:positionV relativeFrom="margin">
                <wp:posOffset>9523730</wp:posOffset>
              </wp:positionV>
              <wp:extent cx="2780665" cy="679450"/>
              <wp:effectExtent l="0" t="0" r="635" b="6350"/>
              <wp:wrapSquare wrapText="bothSides"/>
              <wp:docPr id="10" name="Casella di tes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0665" cy="679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8DB29A" w14:textId="0BBCE26A" w:rsidR="00167E9D" w:rsidRPr="00167E9D" w:rsidRDefault="00167E9D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167E9D">
                            <w:rPr>
                              <w:b/>
                              <w:sz w:val="14"/>
                              <w:szCs w:val="14"/>
                            </w:rPr>
                            <w:t>I.I.S. OLIVETI PANETTA</w:t>
                          </w:r>
                          <w:r w:rsidRPr="00167E9D">
                            <w:rPr>
                              <w:sz w:val="14"/>
                              <w:szCs w:val="14"/>
                            </w:rPr>
                            <w:t xml:space="preserve"> – </w:t>
                          </w:r>
                          <w:r w:rsidR="00534583">
                            <w:rPr>
                              <w:sz w:val="14"/>
                              <w:szCs w:val="14"/>
                            </w:rPr>
                            <w:t>Via C. C</w:t>
                          </w:r>
                          <w:r w:rsidR="00E66265">
                            <w:rPr>
                              <w:sz w:val="14"/>
                              <w:szCs w:val="14"/>
                            </w:rPr>
                            <w:t xml:space="preserve">olombo, 4 </w:t>
                          </w:r>
                          <w:r w:rsidR="00534583">
                            <w:rPr>
                              <w:sz w:val="14"/>
                              <w:szCs w:val="14"/>
                            </w:rPr>
                            <w:t xml:space="preserve">89044 </w:t>
                          </w:r>
                          <w:r w:rsidRPr="00167E9D">
                            <w:rPr>
                              <w:sz w:val="14"/>
                              <w:szCs w:val="14"/>
                            </w:rPr>
                            <w:t>LOCRI</w:t>
                          </w:r>
                          <w:r w:rsidRPr="00167E9D">
                            <w:rPr>
                              <w:sz w:val="14"/>
                              <w:szCs w:val="14"/>
                            </w:rPr>
                            <w:br/>
                          </w:r>
                          <w:r w:rsidRPr="00167E9D">
                            <w:rPr>
                              <w:b/>
                              <w:sz w:val="14"/>
                              <w:szCs w:val="14"/>
                            </w:rPr>
                            <w:t xml:space="preserve">Cod. </w:t>
                          </w:r>
                          <w:proofErr w:type="spellStart"/>
                          <w:r w:rsidRPr="00167E9D">
                            <w:rPr>
                              <w:b/>
                              <w:sz w:val="14"/>
                              <w:szCs w:val="14"/>
                            </w:rPr>
                            <w:t>Mecc</w:t>
                          </w:r>
                          <w:proofErr w:type="spellEnd"/>
                          <w:r w:rsidRPr="00167E9D">
                            <w:rPr>
                              <w:b/>
                              <w:sz w:val="14"/>
                              <w:szCs w:val="14"/>
                            </w:rPr>
                            <w:t>:</w:t>
                          </w:r>
                          <w:r w:rsidR="00793485">
                            <w:rPr>
                              <w:sz w:val="14"/>
                              <w:szCs w:val="14"/>
                            </w:rPr>
                            <w:t xml:space="preserve"> RCIS02</w:t>
                          </w:r>
                          <w:r w:rsidRPr="00167E9D">
                            <w:rPr>
                              <w:sz w:val="14"/>
                              <w:szCs w:val="14"/>
                            </w:rPr>
                            <w:t xml:space="preserve">900L – </w:t>
                          </w:r>
                          <w:r w:rsidRPr="00167E9D">
                            <w:rPr>
                              <w:b/>
                              <w:sz w:val="14"/>
                              <w:szCs w:val="14"/>
                            </w:rPr>
                            <w:t>CF:</w:t>
                          </w:r>
                          <w:r w:rsidRPr="00167E9D">
                            <w:rPr>
                              <w:sz w:val="14"/>
                              <w:szCs w:val="14"/>
                            </w:rPr>
                            <w:t xml:space="preserve"> 81002430809</w:t>
                          </w:r>
                          <w:r w:rsidRPr="00167E9D">
                            <w:rPr>
                              <w:sz w:val="14"/>
                              <w:szCs w:val="14"/>
                            </w:rPr>
                            <w:br/>
                          </w:r>
                          <w:r w:rsidRPr="00167E9D">
                            <w:rPr>
                              <w:b/>
                              <w:sz w:val="14"/>
                              <w:szCs w:val="14"/>
                            </w:rPr>
                            <w:t>E-Mail</w:t>
                          </w:r>
                          <w:r w:rsidRPr="00167E9D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hyperlink r:id="rId1" w:history="1">
                            <w:r w:rsidRPr="006D6807">
                              <w:rPr>
                                <w:rStyle w:val="Collegamentoipertestuale"/>
                                <w:sz w:val="14"/>
                                <w:szCs w:val="14"/>
                              </w:rPr>
                              <w:t>rcis02900l@istruzione.it</w:t>
                            </w:r>
                          </w:hyperlink>
                          <w:r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167E9D">
                            <w:rPr>
                              <w:b/>
                              <w:sz w:val="14"/>
                              <w:szCs w:val="14"/>
                            </w:rPr>
                            <w:t>PEC: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hyperlink r:id="rId2" w:history="1">
                            <w:r w:rsidRPr="006D6807">
                              <w:rPr>
                                <w:rStyle w:val="Collegamentoipertestuale"/>
                                <w:sz w:val="14"/>
                                <w:szCs w:val="14"/>
                              </w:rPr>
                              <w:t>rcis02900l@pec.istruzione.it</w:t>
                            </w:r>
                          </w:hyperlink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  <w:r w:rsidRPr="00167E9D">
                            <w:rPr>
                              <w:b/>
                              <w:sz w:val="14"/>
                              <w:szCs w:val="14"/>
                            </w:rPr>
                            <w:t>TEL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0964/048014 - </w:t>
                          </w:r>
                          <w:r w:rsidR="00E66265" w:rsidRPr="0093616C">
                            <w:rPr>
                              <w:b/>
                              <w:smallCaps/>
                              <w:sz w:val="16"/>
                              <w:szCs w:val="16"/>
                            </w:rPr>
                            <w:t>Sito WEB:</w:t>
                          </w:r>
                          <w:r w:rsidR="00E66265" w:rsidRPr="0093616C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3" w:history="1">
                            <w:r w:rsidR="00793485" w:rsidRPr="006D3419">
                              <w:rPr>
                                <w:rStyle w:val="Collegamentoipertestuale"/>
                                <w:sz w:val="16"/>
                                <w:szCs w:val="16"/>
                              </w:rPr>
                              <w:t>www.iisolivetipanettalocri.edu.it</w:t>
                            </w:r>
                          </w:hyperlink>
                          <w:r w:rsidR="00793485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793485" w:rsidRPr="00793485">
                            <w:rPr>
                              <w:b/>
                              <w:sz w:val="14"/>
                              <w:szCs w:val="14"/>
                            </w:rPr>
                            <w:t>Codice IPA:</w:t>
                          </w:r>
                          <w:r w:rsidR="00793485">
                            <w:rPr>
                              <w:sz w:val="14"/>
                              <w:szCs w:val="14"/>
                            </w:rPr>
                            <w:t xml:space="preserve"> istsc_</w:t>
                          </w:r>
                          <w:r w:rsidR="00793485" w:rsidRPr="00793485">
                            <w:rPr>
                              <w:sz w:val="14"/>
                              <w:szCs w:val="14"/>
                            </w:rPr>
                            <w:t>RCIS02900L</w:t>
                          </w:r>
                          <w:r w:rsidR="00793485">
                            <w:rPr>
                              <w:sz w:val="14"/>
                              <w:szCs w:val="14"/>
                            </w:rPr>
                            <w:t xml:space="preserve"> - </w:t>
                          </w:r>
                          <w:r w:rsidR="00793485" w:rsidRPr="00793485">
                            <w:rPr>
                              <w:b/>
                              <w:sz w:val="14"/>
                              <w:szCs w:val="14"/>
                            </w:rPr>
                            <w:t>CUF</w:t>
                          </w:r>
                          <w:r w:rsidR="00793485" w:rsidRPr="00793485">
                            <w:rPr>
                              <w:sz w:val="14"/>
                              <w:szCs w:val="14"/>
                            </w:rPr>
                            <w:t>: UF73JF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B8EB2E2" id="_x0000_t202" coordsize="21600,21600" o:spt="202" path="m,l,21600r21600,l21600,xe">
              <v:stroke joinstyle="miter"/>
              <v:path gradientshapeok="t" o:connecttype="rect"/>
            </v:shapetype>
            <v:shape id="Casella di testo 10" o:spid="_x0000_s1026" type="#_x0000_t202" style="position:absolute;margin-left:176.3pt;margin-top:749.9pt;width:218.95pt;height:53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U6cdQIAAGUFAAAOAAAAZHJzL2Uyb0RvYy54bWysVEtPGzEQvlfqf7B8L5ukIUDEBqUgqkoI&#10;UKHi7HhtYtXrce1JdtNfz9i7eZRyoepld+z55vV5Zs4v2tqytQrRgCv58GjAmXISKuOeS/7j8frT&#10;KWcRhauEBadKvlGRX8w+fjhv/FSNYAm2UoGRExenjS/5EtFPiyLKpapFPAKvHCk1hFogHcNzUQXR&#10;kPfaFqPBYFI0ECofQKoY6faqU/JZ9q+1knindVTIbMkpN8zfkL+L9C1m52L6HIRfGtmnIf4hi1oY&#10;R0F3rq4ECrYK5i9XtZEBImg8klAXoLWRKtdA1QwHr6p5WAqvci1ETvQ7muL/cytv1w/+PjBsv0BL&#10;D5gIaXycRrpM9bQ61OlPmTLSE4WbHW2qRSbpcnRyOphMjjmTpJucnI2PM6/F3tqHiF8V1CwJJQ/0&#10;LJktsb6JSBEJuoWkYBGsqa6NtfmQWkFd2sDWgh7RYs6RLP5AWccaCv6ZQicjB8m882xdulG5Gfpw&#10;+wqzhBurEsa670ozU+VC34gtpFRuFz+jE0pTqPcY9vh9Vu8x7uogixwZHO6Ma+Mg5Orz9Owpq35u&#10;KdMdngg/qDuJ2C7a/uUXUG2oIQJ0sxK9vDb0ajci4r0INBzUAzTweEcfbYFYh17ibAnh91v3CU89&#10;S1rOGhq2ksdfKxEUZ/abo24+G47HaTrzYXx8MqJDONQsDjVuVV8CtcKQVouXWUx4tFtRB6ifaC/M&#10;U1RSCScpdslxK15itwJor0g1n2cQzaMXeOMevEyuE72pJx/bJxF837hILX8L27EU01f922GTpYP5&#10;CkGb3NyJ4I7Vnnia5dzz/d5Jy+LwnFH77Th7AQAA//8DAFBLAwQUAAYACAAAACEAxBennOMAAAAN&#10;AQAADwAAAGRycy9kb3ducmV2LnhtbEyPwU7DMBBE70j8g7VIXFBr05C0CXEqhIBK3GgKiJsbL0lE&#10;bEexm4S/ZznBcWeeZmfy7Ww6NuLgW2clXC8FMLSV062tJRzKx8UGmA/KatU5ixK+0cO2OD/LVabd&#10;ZF9w3IeaUYj1mZLQhNBnnPuqQaP80vVoyft0g1GBzqHmelAThZuOr4RIuFGtpQ+N6vG+weprfzIS&#10;Pq7q92c/P71OURz1D7uxXL/pUsrLi/nuFljAOfzB8FufqkNBnY7uZLVnnYQoXiWEknGTpjSCkHUq&#10;YmBHkhKRbIAXOf+/ovgBAAD//wMAUEsBAi0AFAAGAAgAAAAhALaDOJL+AAAA4QEAABMAAAAAAAAA&#10;AAAAAAAAAAAAAFtDb250ZW50X1R5cGVzXS54bWxQSwECLQAUAAYACAAAACEAOP0h/9YAAACUAQAA&#10;CwAAAAAAAAAAAAAAAAAvAQAAX3JlbHMvLnJlbHNQSwECLQAUAAYACAAAACEAFAFOnHUCAABlBQAA&#10;DgAAAAAAAAAAAAAAAAAuAgAAZHJzL2Uyb0RvYy54bWxQSwECLQAUAAYACAAAACEAxBennOMAAAAN&#10;AQAADwAAAAAAAAAAAAAAAADPBAAAZHJzL2Rvd25yZXYueG1sUEsFBgAAAAAEAAQA8wAAAN8FAAAA&#10;AA==&#10;" fillcolor="white [3201]" stroked="f" strokeweight=".5pt">
              <v:textbox>
                <w:txbxContent>
                  <w:p w14:paraId="408DB29A" w14:textId="0BBCE26A" w:rsidR="00167E9D" w:rsidRPr="00167E9D" w:rsidRDefault="00167E9D">
                    <w:pPr>
                      <w:rPr>
                        <w:sz w:val="14"/>
                        <w:szCs w:val="14"/>
                      </w:rPr>
                    </w:pPr>
                    <w:r w:rsidRPr="00167E9D">
                      <w:rPr>
                        <w:b/>
                        <w:sz w:val="14"/>
                        <w:szCs w:val="14"/>
                      </w:rPr>
                      <w:t>I.I.S. OLIVETI PANETTA</w:t>
                    </w:r>
                    <w:r w:rsidRPr="00167E9D">
                      <w:rPr>
                        <w:sz w:val="14"/>
                        <w:szCs w:val="14"/>
                      </w:rPr>
                      <w:t xml:space="preserve"> – </w:t>
                    </w:r>
                    <w:r w:rsidR="00534583">
                      <w:rPr>
                        <w:sz w:val="14"/>
                        <w:szCs w:val="14"/>
                      </w:rPr>
                      <w:t>Via C. C</w:t>
                    </w:r>
                    <w:r w:rsidR="00E66265">
                      <w:rPr>
                        <w:sz w:val="14"/>
                        <w:szCs w:val="14"/>
                      </w:rPr>
                      <w:t xml:space="preserve">olombo, 4 </w:t>
                    </w:r>
                    <w:r w:rsidR="00534583">
                      <w:rPr>
                        <w:sz w:val="14"/>
                        <w:szCs w:val="14"/>
                      </w:rPr>
                      <w:t xml:space="preserve">89044 </w:t>
                    </w:r>
                    <w:r w:rsidRPr="00167E9D">
                      <w:rPr>
                        <w:sz w:val="14"/>
                        <w:szCs w:val="14"/>
                      </w:rPr>
                      <w:t>LOCRI</w:t>
                    </w:r>
                    <w:r w:rsidRPr="00167E9D">
                      <w:rPr>
                        <w:sz w:val="14"/>
                        <w:szCs w:val="14"/>
                      </w:rPr>
                      <w:br/>
                    </w:r>
                    <w:r w:rsidRPr="00167E9D">
                      <w:rPr>
                        <w:b/>
                        <w:sz w:val="14"/>
                        <w:szCs w:val="14"/>
                      </w:rPr>
                      <w:t xml:space="preserve">Cod. </w:t>
                    </w:r>
                    <w:proofErr w:type="spellStart"/>
                    <w:r w:rsidRPr="00167E9D">
                      <w:rPr>
                        <w:b/>
                        <w:sz w:val="14"/>
                        <w:szCs w:val="14"/>
                      </w:rPr>
                      <w:t>Mecc</w:t>
                    </w:r>
                    <w:proofErr w:type="spellEnd"/>
                    <w:r w:rsidRPr="00167E9D">
                      <w:rPr>
                        <w:b/>
                        <w:sz w:val="14"/>
                        <w:szCs w:val="14"/>
                      </w:rPr>
                      <w:t>:</w:t>
                    </w:r>
                    <w:r w:rsidR="00793485">
                      <w:rPr>
                        <w:sz w:val="14"/>
                        <w:szCs w:val="14"/>
                      </w:rPr>
                      <w:t xml:space="preserve"> RCIS02</w:t>
                    </w:r>
                    <w:r w:rsidRPr="00167E9D">
                      <w:rPr>
                        <w:sz w:val="14"/>
                        <w:szCs w:val="14"/>
                      </w:rPr>
                      <w:t xml:space="preserve">900L – </w:t>
                    </w:r>
                    <w:r w:rsidRPr="00167E9D">
                      <w:rPr>
                        <w:b/>
                        <w:sz w:val="14"/>
                        <w:szCs w:val="14"/>
                      </w:rPr>
                      <w:t>CF:</w:t>
                    </w:r>
                    <w:r w:rsidRPr="00167E9D">
                      <w:rPr>
                        <w:sz w:val="14"/>
                        <w:szCs w:val="14"/>
                      </w:rPr>
                      <w:t xml:space="preserve"> 81002430809</w:t>
                    </w:r>
                    <w:r w:rsidRPr="00167E9D">
                      <w:rPr>
                        <w:sz w:val="14"/>
                        <w:szCs w:val="14"/>
                      </w:rPr>
                      <w:br/>
                    </w:r>
                    <w:r w:rsidRPr="00167E9D">
                      <w:rPr>
                        <w:b/>
                        <w:sz w:val="14"/>
                        <w:szCs w:val="14"/>
                      </w:rPr>
                      <w:t>E-Mail</w:t>
                    </w:r>
                    <w:r w:rsidRPr="00167E9D">
                      <w:rPr>
                        <w:sz w:val="14"/>
                        <w:szCs w:val="14"/>
                      </w:rPr>
                      <w:t xml:space="preserve"> </w:t>
                    </w:r>
                    <w:hyperlink r:id="rId4" w:history="1">
                      <w:r w:rsidRPr="006D6807">
                        <w:rPr>
                          <w:rStyle w:val="Collegamentoipertestuale"/>
                          <w:sz w:val="14"/>
                          <w:szCs w:val="14"/>
                        </w:rPr>
                        <w:t>rcis02900l@istruzione.it</w:t>
                      </w:r>
                    </w:hyperlink>
                    <w:r>
                      <w:rPr>
                        <w:sz w:val="14"/>
                        <w:szCs w:val="14"/>
                      </w:rPr>
                      <w:t xml:space="preserve"> </w:t>
                    </w:r>
                    <w:r w:rsidRPr="00167E9D">
                      <w:rPr>
                        <w:b/>
                        <w:sz w:val="14"/>
                        <w:szCs w:val="14"/>
                      </w:rPr>
                      <w:t>PEC:</w:t>
                    </w:r>
                    <w:r>
                      <w:rPr>
                        <w:sz w:val="14"/>
                        <w:szCs w:val="14"/>
                      </w:rPr>
                      <w:t xml:space="preserve"> </w:t>
                    </w:r>
                    <w:hyperlink r:id="rId5" w:history="1">
                      <w:r w:rsidRPr="006D6807">
                        <w:rPr>
                          <w:rStyle w:val="Collegamentoipertestuale"/>
                          <w:sz w:val="14"/>
                          <w:szCs w:val="14"/>
                        </w:rPr>
                        <w:t>rcis02900l@pec.istruzione.it</w:t>
                      </w:r>
                    </w:hyperlink>
                    <w:r>
                      <w:rPr>
                        <w:sz w:val="14"/>
                        <w:szCs w:val="14"/>
                      </w:rPr>
                      <w:br/>
                    </w:r>
                    <w:r w:rsidRPr="00167E9D">
                      <w:rPr>
                        <w:b/>
                        <w:sz w:val="14"/>
                        <w:szCs w:val="14"/>
                      </w:rPr>
                      <w:t>TEL</w:t>
                    </w:r>
                    <w:r>
                      <w:rPr>
                        <w:sz w:val="14"/>
                        <w:szCs w:val="14"/>
                      </w:rPr>
                      <w:t xml:space="preserve"> 0964/048014 - </w:t>
                    </w:r>
                    <w:r w:rsidR="00E66265" w:rsidRPr="0093616C">
                      <w:rPr>
                        <w:b/>
                        <w:smallCaps/>
                        <w:sz w:val="16"/>
                        <w:szCs w:val="16"/>
                      </w:rPr>
                      <w:t>Sito WEB:</w:t>
                    </w:r>
                    <w:r w:rsidR="00E66265" w:rsidRPr="0093616C">
                      <w:rPr>
                        <w:sz w:val="16"/>
                        <w:szCs w:val="16"/>
                      </w:rPr>
                      <w:t xml:space="preserve"> </w:t>
                    </w:r>
                    <w:hyperlink r:id="rId6" w:history="1">
                      <w:r w:rsidR="00793485" w:rsidRPr="006D3419">
                        <w:rPr>
                          <w:rStyle w:val="Collegamentoipertestuale"/>
                          <w:sz w:val="16"/>
                          <w:szCs w:val="16"/>
                        </w:rPr>
                        <w:t>www.iisolivetipanettalocri.edu.it</w:t>
                      </w:r>
                    </w:hyperlink>
                    <w:r w:rsidR="00793485">
                      <w:rPr>
                        <w:sz w:val="16"/>
                        <w:szCs w:val="16"/>
                      </w:rPr>
                      <w:br/>
                    </w:r>
                    <w:r w:rsidR="00793485" w:rsidRPr="00793485">
                      <w:rPr>
                        <w:b/>
                        <w:sz w:val="14"/>
                        <w:szCs w:val="14"/>
                      </w:rPr>
                      <w:t>Codice IPA:</w:t>
                    </w:r>
                    <w:r w:rsidR="00793485">
                      <w:rPr>
                        <w:sz w:val="14"/>
                        <w:szCs w:val="14"/>
                      </w:rPr>
                      <w:t xml:space="preserve"> istsc_</w:t>
                    </w:r>
                    <w:r w:rsidR="00793485" w:rsidRPr="00793485">
                      <w:rPr>
                        <w:sz w:val="14"/>
                        <w:szCs w:val="14"/>
                      </w:rPr>
                      <w:t>RCIS02900L</w:t>
                    </w:r>
                    <w:r w:rsidR="00793485">
                      <w:rPr>
                        <w:sz w:val="14"/>
                        <w:szCs w:val="14"/>
                      </w:rPr>
                      <w:t xml:space="preserve"> - </w:t>
                    </w:r>
                    <w:r w:rsidR="00793485" w:rsidRPr="00793485">
                      <w:rPr>
                        <w:b/>
                        <w:sz w:val="14"/>
                        <w:szCs w:val="14"/>
                      </w:rPr>
                      <w:t>CUF</w:t>
                    </w:r>
                    <w:r w:rsidR="00793485" w:rsidRPr="00793485">
                      <w:rPr>
                        <w:sz w:val="14"/>
                        <w:szCs w:val="14"/>
                      </w:rPr>
                      <w:t>: UF73JF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36192F">
      <w:rPr>
        <w:noProof/>
        <w:sz w:val="16"/>
        <w:szCs w:val="16"/>
        <w:lang w:eastAsia="it-IT"/>
      </w:rPr>
      <w:drawing>
        <wp:anchor distT="0" distB="0" distL="114300" distR="114300" simplePos="0" relativeHeight="251692032" behindDoc="1" locked="0" layoutInCell="1" allowOverlap="1" wp14:anchorId="16B9F431" wp14:editId="18019AFC">
          <wp:simplePos x="0" y="0"/>
          <wp:positionH relativeFrom="margin">
            <wp:posOffset>1788160</wp:posOffset>
          </wp:positionH>
          <wp:positionV relativeFrom="margin">
            <wp:posOffset>9489643</wp:posOffset>
          </wp:positionV>
          <wp:extent cx="453390" cy="596265"/>
          <wp:effectExtent l="0" t="0" r="3810" b="0"/>
          <wp:wrapSquare wrapText="bothSides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ufficiale-sito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390" cy="596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192F">
      <w:rPr>
        <w:noProof/>
        <w:lang w:eastAsia="it-IT"/>
      </w:rPr>
      <w:drawing>
        <wp:anchor distT="0" distB="0" distL="114300" distR="114300" simplePos="0" relativeHeight="251684864" behindDoc="1" locked="0" layoutInCell="1" allowOverlap="1" wp14:anchorId="38C19D61" wp14:editId="221EACD1">
          <wp:simplePos x="0" y="0"/>
          <wp:positionH relativeFrom="margin">
            <wp:posOffset>-23495</wp:posOffset>
          </wp:positionH>
          <wp:positionV relativeFrom="margin">
            <wp:posOffset>9614535</wp:posOffset>
          </wp:positionV>
          <wp:extent cx="1037590" cy="311150"/>
          <wp:effectExtent l="0" t="0" r="0" b="0"/>
          <wp:wrapSquare wrapText="bothSides"/>
          <wp:docPr id="17" name="Immagine 17" descr="Informazioni per sostenere gli esami ICDL - Laboratorio Archimede S.r.l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ormazioni per sostenere gli esami ICDL - Laboratorio Archimede S.r.l.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59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192F">
      <w:rPr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4C316356" wp14:editId="65C0D8AA">
              <wp:simplePos x="0" y="0"/>
              <wp:positionH relativeFrom="margin">
                <wp:posOffset>-142875</wp:posOffset>
              </wp:positionH>
              <wp:positionV relativeFrom="margin">
                <wp:posOffset>9574733</wp:posOffset>
              </wp:positionV>
              <wp:extent cx="57150" cy="395605"/>
              <wp:effectExtent l="38100" t="38100" r="95250" b="99695"/>
              <wp:wrapSquare wrapText="bothSides"/>
              <wp:docPr id="5" name="Rettango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395605"/>
                      </a:xfrm>
                      <a:prstGeom prst="rect">
                        <a:avLst/>
                      </a:prstGeom>
                      <a:solidFill>
                        <a:srgbClr val="006699"/>
                      </a:solidFill>
                      <a:ln>
                        <a:noFill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9CF1AB1" id="Rettangolo 5" o:spid="_x0000_s1026" style="position:absolute;margin-left:-11.25pt;margin-top:753.9pt;width:4.5pt;height:31.1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QLU6QIAADkGAAAOAAAAZHJzL2Uyb0RvYy54bWysVEtv2zAMvg/YfxB0X+2kSdoEdYqgRYcB&#10;RVc0HXpWZDk2JouapDy6Xz9Scpys7WlYDo4ovj5+FHl1vW812yrnGzAFH5zlnCkjoWzMuuA/nu++&#10;XHLmgzCl0GBUwV+V59fzz5+udnamhlCDLpVjGMT42c4WvA7BzrLMy1q1wp+BVQaVFbhWBBTdOiud&#10;2GH0VmfDPJ9kO3CldSCV93h7m5R8HuNXlZLhe1V5FZguOGIL8evid0XfbH4lZmsnbN3IDob4BxSt&#10;aAwm7UPdiiDYxjXvQrWNdOChCmcS2gyqqpEq1oDVDPI31SxrYVWsBcnxtqfJ/7+w8mH76FhTFnzM&#10;mREttuhJBWzYGjSwMfGzs36GZkv76DrJ45GK3VeupX8sg+0jp689p2ofmMTL8cVgjMRL1JxPx5M8&#10;hsyOvtb58FVBy+hQcIcdi0SK7b0PmA9NDyaUyoNuyrtG6yi49epGO7YV1N18MplOCTC6/GWmDRkb&#10;ILekTjcqvg9ME2vYBOWWdbljK71xT4IYyS9zhF42BOz8cpAEfDzDi5x+nAm9xlcfNGcOwksT6tgx&#10;4oBCEu4e3koL+TNVpm0tEuZRDHOsEq0jfDiAidIJzoyakeiPp/CqFaXS5klV2EYkfBiTxAFSfXYh&#10;pTJhkFS1KFXKPz7J33vEnDEgRa6QtD52F4CG833sVEZnT64Jd++cSOnTJAQHYMm594iZwYTeuW0M&#10;uI8q01hVlznZI/wTaui4gvIVHzm2iDrDvJV3DbbmXvjwKByOO17iCgvf8VNp2BUcuhNnNbjfH92T&#10;PU4hajnb4foouP+1EU5xpr8ZnM/pYDTCsCEKo/HFEAV3qlmdasymvQF8w4OILh7JPujDsXLQvuCm&#10;W1BWVAkjMXfBZXAH4SaktYa7UqrFIprhjrEi3JullRScWKVH+bx/Ec52ExdwUh/gsGrE7M3gJVvy&#10;NLDYBKiaOJVHXju+cT/Fh9PtUlqAp3K0Om78+R8AAAD//wMAUEsDBBQABgAIAAAAIQBxbD6e3wAA&#10;AA0BAAAPAAAAZHJzL2Rvd25yZXYueG1sTI/NbsIwEITvlXgHayv1FuwE0VRpHFQhIbVHKJfeHHvz&#10;I2I7xAbC23c5tced+TQ7U25mO7ArTqH3TkK6FMDQaW9610o4fu+SN2AhKmfU4B1KuGOATbV4KlVh&#10;/M3t8XqILaMQFwoloYtxLDgPukOrwtKP6Mhr/GRVpHNquZnUjcLtwDMhXrlVvaMPnRpx26E+HS5W&#10;Qq71KtN53aSn5vx17z/n7e5nL+XL8/zxDiziHP9geNSn6lBRp9pfnAlskJBk2ZpQMtYipxGEJOmK&#10;pPoh5SIFXpX8/4rqFwAA//8DAFBLAQItABQABgAIAAAAIQC2gziS/gAAAOEBAAATAAAAAAAAAAAA&#10;AAAAAAAAAABbQ29udGVudF9UeXBlc10ueG1sUEsBAi0AFAAGAAgAAAAhADj9If/WAAAAlAEAAAsA&#10;AAAAAAAAAAAAAAAALwEAAF9yZWxzLy5yZWxzUEsBAi0AFAAGAAgAAAAhAIF9AtTpAgAAOQYAAA4A&#10;AAAAAAAAAAAAAAAALgIAAGRycy9lMm9Eb2MueG1sUEsBAi0AFAAGAAgAAAAhAHFsPp7fAAAADQEA&#10;AA8AAAAAAAAAAAAAAAAAQwUAAGRycy9kb3ducmV2LnhtbFBLBQYAAAAABAAEAPMAAABPBgAAAAA=&#10;" fillcolor="#069" stroked="f" strokeweight="1pt">
              <v:shadow on="t" color="black" opacity="26214f" origin="-.5,-.5" offset=".74836mm,.74836mm"/>
              <w10:wrap type="square" anchorx="margin" anchory="margin"/>
            </v:rect>
          </w:pict>
        </mc:Fallback>
      </mc:AlternateContent>
    </w:r>
    <w:r w:rsidR="0036192F">
      <w:rPr>
        <w:b/>
        <w:bCs/>
        <w:smallCaps/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4A1AB0C7" wp14:editId="75052ED9">
              <wp:simplePos x="0" y="0"/>
              <wp:positionH relativeFrom="margin">
                <wp:posOffset>5573395</wp:posOffset>
              </wp:positionH>
              <wp:positionV relativeFrom="margin">
                <wp:posOffset>9578543</wp:posOffset>
              </wp:positionV>
              <wp:extent cx="57150" cy="395605"/>
              <wp:effectExtent l="38100" t="38100" r="95250" b="99695"/>
              <wp:wrapSquare wrapText="bothSides"/>
              <wp:docPr id="4" name="Rettango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395605"/>
                      </a:xfrm>
                      <a:prstGeom prst="rect">
                        <a:avLst/>
                      </a:prstGeom>
                      <a:ln>
                        <a:noFill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2">
                          <a:shade val="50000"/>
                        </a:schemeClr>
                      </a:lnRef>
                      <a:fillRef idx="1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C2D6FD3" id="Rettangolo 4" o:spid="_x0000_s1026" style="position:absolute;margin-left:438.85pt;margin-top:754.2pt;width:4.5pt;height:31.1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fCE0QIAAAUGAAAOAAAAZHJzL2Uyb0RvYy54bWysVFtv2yAUfp+0/4B4X22nSS9RnSpq1WlS&#10;1UZNpz4TDLE1DAxO4mS/fgdwnKir9jDND5jDuX/ncnO7axXZCucbo0tanOWUCM1N1eh1Sb+/Pny5&#10;osQD0xVTRouS7oWnt7PPn246OxUjUxtVCUfQiPbTzpa0BrDTLPO8Fi3zZ8YKjUxpXMsASbfOKsc6&#10;tN6qbJTnF1lnXGWd4cJ7fL1PTDqL9qUUHJ6l9AKIKinGBvF08VyFM5vdsOnaMVs3vA+D/UMULWs0&#10;Oh1M3TNgZOOaP0y1DXfGGwln3LSZkbLhIuaA2RT5u2yWNbMi5oLgeDvA5P+fWf60XTjSVCUdU6JZ&#10;iyV6EYAFWxtlyDjg01k/RbGlXbie8ngNye6ka8Mf0yC7iOl+wFTsgHB8nFwWEwSeI+f8enKRT4LJ&#10;7KhrnYevwrQkXErqsGIRSLZ99JBEDyLBldLh1OahUSpx04uItUaVGM8GhFvWVUdWauNeGGY3ya9y&#10;DKNqgpPzqyIR2Aijyzx8lDC1xg4GRYkz8NZAHdEP+QSTIYY75ciWYSOtFOM/UpTK1iw9jqOZY8Qo&#10;HRM1h2AidRJnFoBNUMYb7JVIKb4IiSVB8EbRSRwGMXhnnAsNPatmlUj+Jyf+B43oU2k0GCxLBG2w&#10;XfzNdkqjlw+qKe5BOYEyuEkRHAJLyoNG9Gw0DMpto437yLuCou8OmeQx/BNownVlqj02LJYo9pu3&#10;/KHB0jwyDwvmcHSxkriO4BkPqUxXUtPfKKmN+/XRe5DHiUIuJR2ugpL6nxvmBCXqm8ZZuy7GYzQL&#10;kRhPLkdIuFPO6pSjN+2dwSYpcPFZHq9BHtThKp1p33BrzYNXZDHN0XdJObgDcQdpReHe42I+j2K4&#10;LyyDR720PBgPqIamfN29MWf76QGcuidzWBts+m6IkmzQ1Ga+ASObOGFHXHu8cdfExun3Ylhmp3SU&#10;Om7v2W8AAAD//wMAUEsDBBQABgAIAAAAIQCF0JXX4QAAAA0BAAAPAAAAZHJzL2Rvd25yZXYueG1s&#10;TI9RS8MwFIXfBf9DuIJvLlHcEmrTUYSJDEWcg7G3rLm2xSYpTbZ2/967J32853yce06+nFzHTjjE&#10;NngN9zMBDH0VbOtrDduv1Z0CFpPx1nTBo4YzRlgW11e5yWwY/SeeNqlmFOJjZjQ0KfUZ57Fq0Jk4&#10;Cz168r7D4Eyic6i5HcxI4a7jD0IsuDOtpw+N6fG5wepnc3Qadi+rcT2c3et8/y4/5P6tDHFdan17&#10;M5VPwBJO6Q+GS32qDgV1OoSjt5F1GpSUklAy5kI9AiNEqQVJh4skhQRe5Pz/iuIXAAD//wMAUEsB&#10;Ai0AFAAGAAgAAAAhALaDOJL+AAAA4QEAABMAAAAAAAAAAAAAAAAAAAAAAFtDb250ZW50X1R5cGVz&#10;XS54bWxQSwECLQAUAAYACAAAACEAOP0h/9YAAACUAQAACwAAAAAAAAAAAAAAAAAvAQAAX3JlbHMv&#10;LnJlbHNQSwECLQAUAAYACAAAACEAoRHwhNECAAAFBgAADgAAAAAAAAAAAAAAAAAuAgAAZHJzL2Uy&#10;b0RvYy54bWxQSwECLQAUAAYACAAAACEAhdCV1+EAAAANAQAADwAAAAAAAAAAAAAAAAArBQAAZHJz&#10;L2Rvd25yZXYueG1sUEsFBgAAAAAEAAQA8wAAADkGAAAAAA==&#10;" fillcolor="#ed7d31 [3205]" stroked="f" strokeweight="1pt">
              <v:shadow on="t" color="black" opacity="26214f" origin="-.5,-.5" offset=".74836mm,.74836mm"/>
              <w10:wrap type="square" anchorx="margin" anchory="margin"/>
            </v:rect>
          </w:pict>
        </mc:Fallback>
      </mc:AlternateContent>
    </w:r>
    <w:r w:rsidR="0036192F">
      <w:rPr>
        <w:b/>
        <w:bCs/>
        <w:smallCaps/>
        <w:noProof/>
        <w:sz w:val="18"/>
        <w:szCs w:val="18"/>
        <w:lang w:eastAsia="it-IT"/>
      </w:rPr>
      <w:drawing>
        <wp:anchor distT="0" distB="0" distL="114300" distR="114300" simplePos="0" relativeHeight="251691008" behindDoc="1" locked="0" layoutInCell="1" allowOverlap="1" wp14:anchorId="17DDD3A4" wp14:editId="73C9F969">
          <wp:simplePos x="0" y="0"/>
          <wp:positionH relativeFrom="margin">
            <wp:posOffset>5703570</wp:posOffset>
          </wp:positionH>
          <wp:positionV relativeFrom="margin">
            <wp:posOffset>9651568</wp:posOffset>
          </wp:positionV>
          <wp:extent cx="1041400" cy="311785"/>
          <wp:effectExtent l="0" t="0" r="6350" b="0"/>
          <wp:wrapSquare wrapText="bothSides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mbridge.jpg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400" cy="311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AA0D2" w14:textId="77777777" w:rsidR="00213126" w:rsidRDefault="00213126" w:rsidP="00D663FE">
      <w:pPr>
        <w:spacing w:after="0" w:line="240" w:lineRule="auto"/>
      </w:pPr>
      <w:r>
        <w:separator/>
      </w:r>
    </w:p>
  </w:footnote>
  <w:footnote w:type="continuationSeparator" w:id="0">
    <w:p w14:paraId="1D878CF6" w14:textId="77777777" w:rsidR="00213126" w:rsidRDefault="00213126" w:rsidP="00D66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0661"/>
    <w:multiLevelType w:val="hybridMultilevel"/>
    <w:tmpl w:val="43129B0C"/>
    <w:lvl w:ilvl="0" w:tplc="08002498">
      <w:start w:val="1"/>
      <w:numFmt w:val="lowerLetter"/>
      <w:lvlText w:val="%1)"/>
      <w:lvlJc w:val="left"/>
      <w:pPr>
        <w:ind w:left="1080" w:hanging="360"/>
      </w:pPr>
      <w:rPr>
        <w:rFonts w:ascii="Microsoft Sans Serif" w:hAnsi="Times New Roman" w:cs="Times New Roman" w:hint="default"/>
        <w:sz w:val="22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F1010F"/>
    <w:multiLevelType w:val="hybridMultilevel"/>
    <w:tmpl w:val="97B81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75642"/>
    <w:multiLevelType w:val="hybridMultilevel"/>
    <w:tmpl w:val="334EA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E0268"/>
    <w:multiLevelType w:val="hybridMultilevel"/>
    <w:tmpl w:val="D98A1912"/>
    <w:lvl w:ilvl="0" w:tplc="49746718">
      <w:numFmt w:val="bullet"/>
      <w:lvlText w:val=""/>
      <w:lvlJc w:val="left"/>
      <w:pPr>
        <w:ind w:left="951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7E52881A">
      <w:numFmt w:val="bullet"/>
      <w:lvlText w:val="•"/>
      <w:lvlJc w:val="left"/>
      <w:pPr>
        <w:ind w:left="2006" w:hanging="360"/>
      </w:pPr>
      <w:rPr>
        <w:lang w:val="it-IT" w:eastAsia="en-US" w:bidi="ar-SA"/>
      </w:rPr>
    </w:lvl>
    <w:lvl w:ilvl="2" w:tplc="EAD48B5A">
      <w:numFmt w:val="bullet"/>
      <w:lvlText w:val="•"/>
      <w:lvlJc w:val="left"/>
      <w:pPr>
        <w:ind w:left="3053" w:hanging="360"/>
      </w:pPr>
      <w:rPr>
        <w:lang w:val="it-IT" w:eastAsia="en-US" w:bidi="ar-SA"/>
      </w:rPr>
    </w:lvl>
    <w:lvl w:ilvl="3" w:tplc="921493E2">
      <w:numFmt w:val="bullet"/>
      <w:lvlText w:val="•"/>
      <w:lvlJc w:val="left"/>
      <w:pPr>
        <w:ind w:left="4099" w:hanging="360"/>
      </w:pPr>
      <w:rPr>
        <w:lang w:val="it-IT" w:eastAsia="en-US" w:bidi="ar-SA"/>
      </w:rPr>
    </w:lvl>
    <w:lvl w:ilvl="4" w:tplc="F1BEC2AC">
      <w:numFmt w:val="bullet"/>
      <w:lvlText w:val="•"/>
      <w:lvlJc w:val="left"/>
      <w:pPr>
        <w:ind w:left="5146" w:hanging="360"/>
      </w:pPr>
      <w:rPr>
        <w:lang w:val="it-IT" w:eastAsia="en-US" w:bidi="ar-SA"/>
      </w:rPr>
    </w:lvl>
    <w:lvl w:ilvl="5" w:tplc="B4A83A38">
      <w:numFmt w:val="bullet"/>
      <w:lvlText w:val="•"/>
      <w:lvlJc w:val="left"/>
      <w:pPr>
        <w:ind w:left="6193" w:hanging="360"/>
      </w:pPr>
      <w:rPr>
        <w:lang w:val="it-IT" w:eastAsia="en-US" w:bidi="ar-SA"/>
      </w:rPr>
    </w:lvl>
    <w:lvl w:ilvl="6" w:tplc="D21E5F26">
      <w:numFmt w:val="bullet"/>
      <w:lvlText w:val="•"/>
      <w:lvlJc w:val="left"/>
      <w:pPr>
        <w:ind w:left="7239" w:hanging="360"/>
      </w:pPr>
      <w:rPr>
        <w:lang w:val="it-IT" w:eastAsia="en-US" w:bidi="ar-SA"/>
      </w:rPr>
    </w:lvl>
    <w:lvl w:ilvl="7" w:tplc="B3D203E4">
      <w:numFmt w:val="bullet"/>
      <w:lvlText w:val="•"/>
      <w:lvlJc w:val="left"/>
      <w:pPr>
        <w:ind w:left="8286" w:hanging="360"/>
      </w:pPr>
      <w:rPr>
        <w:lang w:val="it-IT" w:eastAsia="en-US" w:bidi="ar-SA"/>
      </w:rPr>
    </w:lvl>
    <w:lvl w:ilvl="8" w:tplc="821AB238">
      <w:numFmt w:val="bullet"/>
      <w:lvlText w:val="•"/>
      <w:lvlJc w:val="left"/>
      <w:pPr>
        <w:ind w:left="9333" w:hanging="360"/>
      </w:pPr>
      <w:rPr>
        <w:lang w:val="it-IT" w:eastAsia="en-US" w:bidi="ar-SA"/>
      </w:rPr>
    </w:lvl>
  </w:abstractNum>
  <w:abstractNum w:abstractNumId="4" w15:restartNumberingAfterBreak="0">
    <w:nsid w:val="64711997"/>
    <w:multiLevelType w:val="hybridMultilevel"/>
    <w:tmpl w:val="CBBA50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A16E2"/>
    <w:multiLevelType w:val="hybridMultilevel"/>
    <w:tmpl w:val="9B14B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A57AB"/>
    <w:multiLevelType w:val="hybridMultilevel"/>
    <w:tmpl w:val="18E0A8C2"/>
    <w:lvl w:ilvl="0" w:tplc="A95A6AC4">
      <w:start w:val="1"/>
      <w:numFmt w:val="decimal"/>
      <w:lvlText w:val="%1."/>
      <w:lvlJc w:val="left"/>
      <w:pPr>
        <w:ind w:left="1364" w:hanging="567"/>
      </w:pPr>
      <w:rPr>
        <w:rFonts w:ascii="Microsoft Sans Serif" w:eastAsia="Microsoft Sans Serif" w:hAnsi="Microsoft Sans Serif" w:cs="Microsoft Sans Serif" w:hint="default"/>
        <w:spacing w:val="-2"/>
        <w:w w:val="100"/>
        <w:sz w:val="22"/>
        <w:szCs w:val="22"/>
        <w:lang w:val="it-IT" w:eastAsia="en-US" w:bidi="ar-SA"/>
      </w:rPr>
    </w:lvl>
    <w:lvl w:ilvl="1" w:tplc="64E8A848">
      <w:start w:val="1"/>
      <w:numFmt w:val="decimal"/>
      <w:lvlText w:val="%2."/>
      <w:lvlJc w:val="left"/>
      <w:pPr>
        <w:ind w:left="1337" w:hanging="360"/>
      </w:pPr>
      <w:rPr>
        <w:rFonts w:ascii="Microsoft Sans Serif" w:eastAsia="Microsoft Sans Serif" w:hAnsi="Microsoft Sans Serif" w:cs="Microsoft Sans Serif" w:hint="default"/>
        <w:spacing w:val="-2"/>
        <w:w w:val="100"/>
        <w:sz w:val="22"/>
        <w:szCs w:val="22"/>
        <w:lang w:val="it-IT" w:eastAsia="en-US" w:bidi="ar-SA"/>
      </w:rPr>
    </w:lvl>
    <w:lvl w:ilvl="2" w:tplc="4406EC4C">
      <w:numFmt w:val="bullet"/>
      <w:lvlText w:val="•"/>
      <w:lvlJc w:val="left"/>
      <w:pPr>
        <w:ind w:left="2116" w:hanging="360"/>
      </w:pPr>
      <w:rPr>
        <w:lang w:val="it-IT" w:eastAsia="en-US" w:bidi="ar-SA"/>
      </w:rPr>
    </w:lvl>
    <w:lvl w:ilvl="3" w:tplc="BEAED248">
      <w:numFmt w:val="bullet"/>
      <w:lvlText w:val="•"/>
      <w:lvlJc w:val="left"/>
      <w:pPr>
        <w:ind w:left="2872" w:hanging="360"/>
      </w:pPr>
      <w:rPr>
        <w:lang w:val="it-IT" w:eastAsia="en-US" w:bidi="ar-SA"/>
      </w:rPr>
    </w:lvl>
    <w:lvl w:ilvl="4" w:tplc="A5D6A966">
      <w:numFmt w:val="bullet"/>
      <w:lvlText w:val="•"/>
      <w:lvlJc w:val="left"/>
      <w:pPr>
        <w:ind w:left="3629" w:hanging="360"/>
      </w:pPr>
      <w:rPr>
        <w:lang w:val="it-IT" w:eastAsia="en-US" w:bidi="ar-SA"/>
      </w:rPr>
    </w:lvl>
    <w:lvl w:ilvl="5" w:tplc="37AE6FFE">
      <w:numFmt w:val="bullet"/>
      <w:lvlText w:val="•"/>
      <w:lvlJc w:val="left"/>
      <w:pPr>
        <w:ind w:left="4385" w:hanging="360"/>
      </w:pPr>
      <w:rPr>
        <w:lang w:val="it-IT" w:eastAsia="en-US" w:bidi="ar-SA"/>
      </w:rPr>
    </w:lvl>
    <w:lvl w:ilvl="6" w:tplc="DD9895FA">
      <w:numFmt w:val="bullet"/>
      <w:lvlText w:val="•"/>
      <w:lvlJc w:val="left"/>
      <w:pPr>
        <w:ind w:left="5141" w:hanging="360"/>
      </w:pPr>
      <w:rPr>
        <w:lang w:val="it-IT" w:eastAsia="en-US" w:bidi="ar-SA"/>
      </w:rPr>
    </w:lvl>
    <w:lvl w:ilvl="7" w:tplc="1ED89128">
      <w:numFmt w:val="bullet"/>
      <w:lvlText w:val="•"/>
      <w:lvlJc w:val="left"/>
      <w:pPr>
        <w:ind w:left="5898" w:hanging="360"/>
      </w:pPr>
      <w:rPr>
        <w:lang w:val="it-IT" w:eastAsia="en-US" w:bidi="ar-SA"/>
      </w:rPr>
    </w:lvl>
    <w:lvl w:ilvl="8" w:tplc="5456EE46">
      <w:numFmt w:val="bullet"/>
      <w:lvlText w:val="•"/>
      <w:lvlJc w:val="left"/>
      <w:pPr>
        <w:ind w:left="6654" w:hanging="360"/>
      </w:pPr>
      <w:rPr>
        <w:lang w:val="it-IT" w:eastAsia="en-US" w:bidi="ar-SA"/>
      </w:r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3FE"/>
    <w:rsid w:val="00002F36"/>
    <w:rsid w:val="000047C2"/>
    <w:rsid w:val="000611D4"/>
    <w:rsid w:val="000B157A"/>
    <w:rsid w:val="000F4C3A"/>
    <w:rsid w:val="001015F7"/>
    <w:rsid w:val="001040B0"/>
    <w:rsid w:val="00111143"/>
    <w:rsid w:val="0012198E"/>
    <w:rsid w:val="00150335"/>
    <w:rsid w:val="001609D5"/>
    <w:rsid w:val="00167E9D"/>
    <w:rsid w:val="001A3BDD"/>
    <w:rsid w:val="001A5003"/>
    <w:rsid w:val="001D6034"/>
    <w:rsid w:val="001F5472"/>
    <w:rsid w:val="00213126"/>
    <w:rsid w:val="002353B7"/>
    <w:rsid w:val="0026087B"/>
    <w:rsid w:val="00264738"/>
    <w:rsid w:val="002A002E"/>
    <w:rsid w:val="002A5429"/>
    <w:rsid w:val="002B160E"/>
    <w:rsid w:val="002E201C"/>
    <w:rsid w:val="002F5E2D"/>
    <w:rsid w:val="00301E43"/>
    <w:rsid w:val="00320FD8"/>
    <w:rsid w:val="0036192F"/>
    <w:rsid w:val="00361F79"/>
    <w:rsid w:val="0036271D"/>
    <w:rsid w:val="003D7C0A"/>
    <w:rsid w:val="003E011C"/>
    <w:rsid w:val="003F449F"/>
    <w:rsid w:val="003F6D6C"/>
    <w:rsid w:val="004003B8"/>
    <w:rsid w:val="004212D9"/>
    <w:rsid w:val="00426447"/>
    <w:rsid w:val="00453875"/>
    <w:rsid w:val="004652DE"/>
    <w:rsid w:val="0049465C"/>
    <w:rsid w:val="004B092C"/>
    <w:rsid w:val="004C33B4"/>
    <w:rsid w:val="004E39DF"/>
    <w:rsid w:val="004F34A5"/>
    <w:rsid w:val="00527B14"/>
    <w:rsid w:val="00530CA7"/>
    <w:rsid w:val="00534583"/>
    <w:rsid w:val="00584DA0"/>
    <w:rsid w:val="005C48BF"/>
    <w:rsid w:val="005E717B"/>
    <w:rsid w:val="005F6811"/>
    <w:rsid w:val="0062179C"/>
    <w:rsid w:val="006422D8"/>
    <w:rsid w:val="006A651C"/>
    <w:rsid w:val="006C107B"/>
    <w:rsid w:val="006C2CE2"/>
    <w:rsid w:val="006D3DB9"/>
    <w:rsid w:val="006E5486"/>
    <w:rsid w:val="0073602B"/>
    <w:rsid w:val="00755566"/>
    <w:rsid w:val="00773FED"/>
    <w:rsid w:val="00793485"/>
    <w:rsid w:val="007C3D2A"/>
    <w:rsid w:val="007F7531"/>
    <w:rsid w:val="008335EC"/>
    <w:rsid w:val="0088178A"/>
    <w:rsid w:val="008C2BBE"/>
    <w:rsid w:val="008C2CC0"/>
    <w:rsid w:val="008C4CEA"/>
    <w:rsid w:val="008E037C"/>
    <w:rsid w:val="009137DF"/>
    <w:rsid w:val="0092561B"/>
    <w:rsid w:val="0093616C"/>
    <w:rsid w:val="00994748"/>
    <w:rsid w:val="009B5E5F"/>
    <w:rsid w:val="00A055E6"/>
    <w:rsid w:val="00A13EF7"/>
    <w:rsid w:val="00A17633"/>
    <w:rsid w:val="00A52E03"/>
    <w:rsid w:val="00A64ED1"/>
    <w:rsid w:val="00A71C5F"/>
    <w:rsid w:val="00A94D9C"/>
    <w:rsid w:val="00AA7A5B"/>
    <w:rsid w:val="00AB75A2"/>
    <w:rsid w:val="00B06AE8"/>
    <w:rsid w:val="00B103E4"/>
    <w:rsid w:val="00B74D85"/>
    <w:rsid w:val="00B76A2C"/>
    <w:rsid w:val="00BB3796"/>
    <w:rsid w:val="00C30CB5"/>
    <w:rsid w:val="00C4209F"/>
    <w:rsid w:val="00CA1DA2"/>
    <w:rsid w:val="00CB1701"/>
    <w:rsid w:val="00CD52DF"/>
    <w:rsid w:val="00D22F16"/>
    <w:rsid w:val="00D51324"/>
    <w:rsid w:val="00D555B2"/>
    <w:rsid w:val="00D663FE"/>
    <w:rsid w:val="00D90A96"/>
    <w:rsid w:val="00D94395"/>
    <w:rsid w:val="00DB3441"/>
    <w:rsid w:val="00DC6091"/>
    <w:rsid w:val="00DD1B78"/>
    <w:rsid w:val="00DE059E"/>
    <w:rsid w:val="00DF73C5"/>
    <w:rsid w:val="00E01730"/>
    <w:rsid w:val="00E03D4F"/>
    <w:rsid w:val="00E20028"/>
    <w:rsid w:val="00E455AA"/>
    <w:rsid w:val="00E6347A"/>
    <w:rsid w:val="00E66265"/>
    <w:rsid w:val="00EC5351"/>
    <w:rsid w:val="00EF2E61"/>
    <w:rsid w:val="00F0099E"/>
    <w:rsid w:val="00F04A03"/>
    <w:rsid w:val="00F17B61"/>
    <w:rsid w:val="00F64B4F"/>
    <w:rsid w:val="00FE3AE9"/>
    <w:rsid w:val="00FF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D264A"/>
  <w15:docId w15:val="{1013BB74-B777-4921-86AA-36870636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11D4"/>
  </w:style>
  <w:style w:type="paragraph" w:styleId="Titolo1">
    <w:name w:val="heading 1"/>
    <w:basedOn w:val="Normale"/>
    <w:link w:val="Titolo1Carattere"/>
    <w:uiPriority w:val="9"/>
    <w:qFormat/>
    <w:rsid w:val="00DE059E"/>
    <w:pPr>
      <w:widowControl w:val="0"/>
      <w:autoSpaceDE w:val="0"/>
      <w:autoSpaceDN w:val="0"/>
      <w:spacing w:after="0" w:line="240" w:lineRule="auto"/>
      <w:ind w:left="117" w:hanging="708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663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63FE"/>
  </w:style>
  <w:style w:type="paragraph" w:styleId="Pidipagina">
    <w:name w:val="footer"/>
    <w:basedOn w:val="Normale"/>
    <w:link w:val="PidipaginaCarattere"/>
    <w:uiPriority w:val="99"/>
    <w:unhideWhenUsed/>
    <w:qFormat/>
    <w:rsid w:val="00D663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63FE"/>
  </w:style>
  <w:style w:type="paragraph" w:styleId="Nessunaspaziatura">
    <w:name w:val="No Spacing"/>
    <w:link w:val="NessunaspaziaturaCarattere"/>
    <w:uiPriority w:val="1"/>
    <w:unhideWhenUsed/>
    <w:qFormat/>
    <w:rsid w:val="00D663FE"/>
    <w:pPr>
      <w:spacing w:after="0" w:line="240" w:lineRule="auto"/>
    </w:pPr>
    <w:rPr>
      <w:color w:val="404040" w:themeColor="text1" w:themeTint="BF"/>
      <w:sz w:val="20"/>
      <w:szCs w:val="20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663FE"/>
    <w:rPr>
      <w:color w:val="404040" w:themeColor="text1" w:themeTint="BF"/>
      <w:sz w:val="20"/>
      <w:szCs w:val="20"/>
      <w:lang w:eastAsia="it-IT"/>
    </w:rPr>
  </w:style>
  <w:style w:type="paragraph" w:customStyle="1" w:styleId="Organizzazione">
    <w:name w:val="Organizzazione"/>
    <w:basedOn w:val="Normale"/>
    <w:uiPriority w:val="2"/>
    <w:qFormat/>
    <w:rsid w:val="00D663FE"/>
    <w:pPr>
      <w:spacing w:after="60" w:line="240" w:lineRule="auto"/>
      <w:ind w:left="29" w:right="29"/>
    </w:pPr>
    <w:rPr>
      <w:b/>
      <w:bCs/>
      <w:color w:val="4472C4" w:themeColor="accent1"/>
      <w:sz w:val="36"/>
      <w:szCs w:val="20"/>
      <w:lang w:eastAsia="it-IT"/>
    </w:rPr>
  </w:style>
  <w:style w:type="table" w:styleId="Grigliatabella">
    <w:name w:val="Table Grid"/>
    <w:basedOn w:val="Tabellanormale"/>
    <w:uiPriority w:val="39"/>
    <w:rsid w:val="00D66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44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2E201C"/>
    <w:pPr>
      <w:ind w:left="720"/>
      <w:contextualSpacing/>
    </w:pPr>
  </w:style>
  <w:style w:type="table" w:styleId="Tabellagriglia5scura-colore5">
    <w:name w:val="Grid Table 5 Dark Accent 5"/>
    <w:basedOn w:val="Tabellanormale"/>
    <w:uiPriority w:val="50"/>
    <w:rsid w:val="0036271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Collegamentoipertestuale">
    <w:name w:val="Hyperlink"/>
    <w:basedOn w:val="Carpredefinitoparagrafo"/>
    <w:uiPriority w:val="99"/>
    <w:unhideWhenUsed/>
    <w:rsid w:val="00167E9D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E059E"/>
    <w:rPr>
      <w:rFonts w:ascii="Arial" w:eastAsia="Arial" w:hAnsi="Arial" w:cs="Arial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DE059E"/>
    <w:pPr>
      <w:widowControl w:val="0"/>
      <w:autoSpaceDE w:val="0"/>
      <w:autoSpaceDN w:val="0"/>
      <w:spacing w:after="0" w:line="240" w:lineRule="auto"/>
      <w:ind w:left="117"/>
    </w:pPr>
    <w:rPr>
      <w:rFonts w:ascii="Arial MT" w:eastAsia="Arial MT" w:hAnsi="Arial MT" w:cs="Arial MT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E059E"/>
    <w:rPr>
      <w:rFonts w:ascii="Arial MT" w:eastAsia="Arial MT" w:hAnsi="Arial MT" w:cs="Arial MT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E05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9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iisolivetipanettalocri.edu.it" TargetMode="External"/><Relationship Id="rId7" Type="http://schemas.openxmlformats.org/officeDocument/2006/relationships/image" Target="media/image2.png"/><Relationship Id="rId2" Type="http://schemas.openxmlformats.org/officeDocument/2006/relationships/hyperlink" Target="mailto:rcis02900l@pec.istruzione.it" TargetMode="External"/><Relationship Id="rId1" Type="http://schemas.openxmlformats.org/officeDocument/2006/relationships/hyperlink" Target="mailto:rcis02900l@istruzione.it" TargetMode="External"/><Relationship Id="rId6" Type="http://schemas.openxmlformats.org/officeDocument/2006/relationships/hyperlink" Target="http://www.iisolivetipanettalocri.edu.it" TargetMode="External"/><Relationship Id="rId5" Type="http://schemas.openxmlformats.org/officeDocument/2006/relationships/hyperlink" Target="mailto:rcis02900l@pec.istruzione.it" TargetMode="External"/><Relationship Id="rId4" Type="http://schemas.openxmlformats.org/officeDocument/2006/relationships/hyperlink" Target="mailto:rcis02900l@istruzione.it" TargetMode="Externa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Idirizzo: </CompanyAddress>
  <CompanyPhone>0964/048014</CompanyPhone>
  <CompanyFax>0966/439136</CompanyFax>
  <CompanyEmail>e-mail: rcis03200c@istruzione.it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Alunno_10</dc:creator>
  <cp:keywords/>
  <dc:description/>
  <cp:lastModifiedBy>utente2</cp:lastModifiedBy>
  <cp:revision>5</cp:revision>
  <cp:lastPrinted>2022-09-21T07:06:00Z</cp:lastPrinted>
  <dcterms:created xsi:type="dcterms:W3CDTF">2023-02-08T08:40:00Z</dcterms:created>
  <dcterms:modified xsi:type="dcterms:W3CDTF">2023-02-08T10:08:00Z</dcterms:modified>
</cp:coreProperties>
</file>